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094B5A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B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4B5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94B5A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0B801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EE37FB-9030-447B-A9A0-8520000A3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2022-08-23T08:43:00Z</dcterms:modified>
</cp:coreProperties>
</file>